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1D" w:rsidRPr="00CE71CE" w:rsidRDefault="00864043" w:rsidP="00DE4D60">
      <w:pPr>
        <w:tabs>
          <w:tab w:val="left" w:pos="567"/>
          <w:tab w:val="left" w:pos="709"/>
        </w:tabs>
        <w:ind w:firstLine="709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З</w:t>
      </w:r>
      <w:r w:rsidR="008B6B1D" w:rsidRPr="00CE71CE">
        <w:rPr>
          <w:sz w:val="26"/>
          <w:szCs w:val="26"/>
        </w:rPr>
        <w:t xml:space="preserve">аключение № </w:t>
      </w:r>
      <w:r w:rsidR="00780A5B">
        <w:rPr>
          <w:sz w:val="26"/>
          <w:szCs w:val="26"/>
        </w:rPr>
        <w:t>31</w:t>
      </w:r>
      <w:r w:rsidR="008B6B1D" w:rsidRPr="00CE71CE">
        <w:rPr>
          <w:sz w:val="26"/>
          <w:szCs w:val="26"/>
        </w:rPr>
        <w:t>/Д</w:t>
      </w:r>
    </w:p>
    <w:p w:rsidR="008B6B1D" w:rsidRPr="00CE71CE" w:rsidRDefault="008B6B1D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на проект решения Думы города Пыть-Яха</w:t>
      </w:r>
    </w:p>
    <w:p w:rsidR="006A6AF7" w:rsidRPr="00CE71CE" w:rsidRDefault="00F2754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«О внесении изменени</w:t>
      </w:r>
      <w:r w:rsidR="001F44FC" w:rsidRPr="00CE71CE">
        <w:rPr>
          <w:sz w:val="26"/>
          <w:szCs w:val="26"/>
        </w:rPr>
        <w:t>й</w:t>
      </w:r>
      <w:r w:rsidR="00577703" w:rsidRPr="00CE71CE">
        <w:rPr>
          <w:sz w:val="26"/>
          <w:szCs w:val="26"/>
        </w:rPr>
        <w:t xml:space="preserve"> в Устав города Пыть-Яха, утвержденный решением Думы города Пыть-Яха от 25.06.2005 № 516» (в ред. от 27.11.2007 № 235, от </w:t>
      </w:r>
      <w:r w:rsidR="006A6AF7" w:rsidRPr="00CE71CE">
        <w:rPr>
          <w:sz w:val="26"/>
          <w:szCs w:val="26"/>
        </w:rPr>
        <w:t>22.09.2008 №</w:t>
      </w:r>
      <w:r w:rsidR="00577703" w:rsidRPr="00CE71CE">
        <w:rPr>
          <w:sz w:val="26"/>
          <w:szCs w:val="26"/>
        </w:rPr>
        <w:t xml:space="preserve"> 332,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27.05.2009 № 409, от 20.10.2009 № 442, от 16.06.2010 № 552, от 12.07.2010 № 557,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21.10.2010 № 580, от 24.05.2011 № 53, от 20.02.2012 № 120, от 26.04.2012   № 137,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29.11.2012 № 186, от 26.03.2013 № 207, от 09.12.2013 № 245, от 21.03.2014 № 257,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 от 14.05.2014 № 269, от 09.06.2014 № 272, от 20.11.2014 № 298, от 31.03.2015 № 321,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от 13.05.2015 № 332, от 02.11.2015 № 359, от 09.02.2016 № 381, от 22.03.2016 № 389, 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от 07.09.2016 № 444, от 07.02.2017 № 59, от 24.03.2017 № 79, от </w:t>
      </w:r>
      <w:r w:rsidR="006A6AF7" w:rsidRPr="00CE71CE">
        <w:rPr>
          <w:sz w:val="26"/>
          <w:szCs w:val="26"/>
        </w:rPr>
        <w:t>26.09.2017 №</w:t>
      </w:r>
      <w:r w:rsidRPr="00CE71CE">
        <w:rPr>
          <w:sz w:val="26"/>
          <w:szCs w:val="26"/>
        </w:rPr>
        <w:t xml:space="preserve"> 110,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27.12.2017 № 137, от 13.02.2018 № 145, от 29.05.2018 № 165, от 16.10.2018 № 195</w:t>
      </w:r>
      <w:r w:rsidR="00DE4D60" w:rsidRPr="00CE71CE">
        <w:rPr>
          <w:sz w:val="26"/>
          <w:szCs w:val="26"/>
        </w:rPr>
        <w:t xml:space="preserve">, </w:t>
      </w:r>
    </w:p>
    <w:p w:rsidR="0015326B" w:rsidRPr="00CE71CE" w:rsidRDefault="00DE4D60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22.03.2019 № 230</w:t>
      </w:r>
      <w:r w:rsidR="00F417F7" w:rsidRPr="00CE71CE">
        <w:rPr>
          <w:sz w:val="26"/>
          <w:szCs w:val="26"/>
        </w:rPr>
        <w:t xml:space="preserve">, от 14.06.2019 № 238, </w:t>
      </w:r>
      <w:r w:rsidR="0015326B" w:rsidRPr="00CE71CE">
        <w:rPr>
          <w:sz w:val="26"/>
          <w:szCs w:val="26"/>
        </w:rPr>
        <w:t>от 28.08.2019 № 260, от 19.12.2019 № 286,</w:t>
      </w:r>
    </w:p>
    <w:p w:rsidR="00577703" w:rsidRPr="00CE71CE" w:rsidRDefault="0015326B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 от 30.12.2019 № 305</w:t>
      </w:r>
      <w:r w:rsidR="003057A9">
        <w:rPr>
          <w:sz w:val="26"/>
          <w:szCs w:val="26"/>
        </w:rPr>
        <w:t>, от 22.05.2020 № 322</w:t>
      </w:r>
      <w:r w:rsidR="00577703" w:rsidRPr="00CE71CE">
        <w:rPr>
          <w:sz w:val="26"/>
          <w:szCs w:val="26"/>
        </w:rPr>
        <w:t>)</w:t>
      </w:r>
    </w:p>
    <w:p w:rsidR="008B6B1D" w:rsidRPr="00CE71CE" w:rsidRDefault="008B6B1D" w:rsidP="002762D7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B6B1D" w:rsidRPr="00CE71CE" w:rsidRDefault="008B6B1D" w:rsidP="002762D7">
      <w:pPr>
        <w:tabs>
          <w:tab w:val="left" w:pos="567"/>
        </w:tabs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г. Пыть-Ях                                                                                                                     </w:t>
      </w:r>
      <w:r w:rsidR="00020151" w:rsidRPr="00CE71CE"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 xml:space="preserve"> </w:t>
      </w:r>
      <w:r w:rsidR="001D34BB" w:rsidRPr="00CE71CE">
        <w:rPr>
          <w:sz w:val="26"/>
          <w:szCs w:val="26"/>
        </w:rPr>
        <w:t xml:space="preserve">           </w:t>
      </w:r>
      <w:r w:rsidRPr="00CE71CE">
        <w:rPr>
          <w:sz w:val="26"/>
          <w:szCs w:val="26"/>
        </w:rPr>
        <w:t xml:space="preserve">    </w:t>
      </w:r>
      <w:r w:rsidR="00753EFD">
        <w:rPr>
          <w:sz w:val="26"/>
          <w:szCs w:val="26"/>
        </w:rPr>
        <w:t>26</w:t>
      </w:r>
      <w:r w:rsidR="003057A9">
        <w:rPr>
          <w:sz w:val="26"/>
          <w:szCs w:val="26"/>
        </w:rPr>
        <w:t>.10</w:t>
      </w:r>
      <w:r w:rsidR="001C0821" w:rsidRPr="00CE71CE">
        <w:rPr>
          <w:sz w:val="26"/>
          <w:szCs w:val="26"/>
        </w:rPr>
        <w:t>.2020</w:t>
      </w:r>
    </w:p>
    <w:p w:rsidR="008B6B1D" w:rsidRPr="00CE71CE" w:rsidRDefault="008B6B1D" w:rsidP="002762D7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CA47BD" w:rsidRPr="00CE71CE" w:rsidRDefault="008B6B1D" w:rsidP="0015326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Счетно-контрольной палатой г. Пыть-Яха </w:t>
      </w:r>
      <w:r w:rsidR="00A52BEE" w:rsidRPr="00CE71CE">
        <w:rPr>
          <w:sz w:val="26"/>
          <w:szCs w:val="26"/>
        </w:rPr>
        <w:t xml:space="preserve">на основании </w:t>
      </w:r>
      <w:r w:rsidRPr="00CE71CE">
        <w:rPr>
          <w:sz w:val="26"/>
          <w:szCs w:val="26"/>
        </w:rPr>
        <w:t xml:space="preserve">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15326B" w:rsidRPr="00CE71CE">
        <w:rPr>
          <w:sz w:val="26"/>
          <w:szCs w:val="26"/>
        </w:rPr>
        <w:t xml:space="preserve">«О внесении изменений в Устав города Пыть-Яха, утвержденный решением Думы города Пыть-Яха от 25.06.2005 № 516» (в ред. от 27.11.2007 № 235, от 22.09.2008 № 332, от 27.05.2009 № 409,   от 20.10.2009 № 442, от 16.06.2010 </w:t>
      </w:r>
      <w:r w:rsidR="00546AC1">
        <w:rPr>
          <w:sz w:val="26"/>
          <w:szCs w:val="26"/>
        </w:rPr>
        <w:t xml:space="preserve">              </w:t>
      </w:r>
      <w:r w:rsidR="0015326B" w:rsidRPr="00CE71CE">
        <w:rPr>
          <w:sz w:val="26"/>
          <w:szCs w:val="26"/>
        </w:rPr>
        <w:t>№ 552, от 12.07.2010 № 557, от 21.10.2010 № 580, от 24.05.2011 № 53, от 20.02.2012 № 120, от 26.04.2012   № 137, от 29.11.2012 № 186, от 26.03.2013 № 207, от 09.12.2013 № 245,</w:t>
      </w:r>
      <w:r w:rsidR="00546AC1">
        <w:rPr>
          <w:sz w:val="26"/>
          <w:szCs w:val="26"/>
        </w:rPr>
        <w:t xml:space="preserve">              </w:t>
      </w:r>
      <w:r w:rsidR="0015326B" w:rsidRPr="00CE71CE">
        <w:rPr>
          <w:sz w:val="26"/>
          <w:szCs w:val="26"/>
        </w:rPr>
        <w:t xml:space="preserve"> от 21.03.2014 № 257, от 14.05.2014 № 269, от 09.06.2014 № 272, от 20.11.2014 № 298, </w:t>
      </w:r>
      <w:r w:rsidR="00546AC1">
        <w:rPr>
          <w:sz w:val="26"/>
          <w:szCs w:val="26"/>
        </w:rPr>
        <w:t xml:space="preserve">                </w:t>
      </w:r>
      <w:r w:rsidR="0015326B" w:rsidRPr="00CE71CE">
        <w:rPr>
          <w:sz w:val="26"/>
          <w:szCs w:val="26"/>
        </w:rPr>
        <w:t>от 31.03.2015 № 321, от 13.05.2015 № 332, от 02.11.2015 № 359, от 09.02.2016 № 381,                  от 22.03.2016 № 389,  от 07.09.2016 № 444, от 07.02.2017 № 59, от 24.03.2017 № 79,</w:t>
      </w:r>
      <w:r w:rsidR="00546AC1">
        <w:rPr>
          <w:sz w:val="26"/>
          <w:szCs w:val="26"/>
        </w:rPr>
        <w:t xml:space="preserve">                    </w:t>
      </w:r>
      <w:r w:rsidR="0015326B" w:rsidRPr="00CE71CE">
        <w:rPr>
          <w:sz w:val="26"/>
          <w:szCs w:val="26"/>
        </w:rPr>
        <w:t xml:space="preserve"> от 26.09.2017   № 110, от 27.12.2017 № 137, от 13.02.2</w:t>
      </w:r>
      <w:r w:rsidR="00546AC1">
        <w:rPr>
          <w:sz w:val="26"/>
          <w:szCs w:val="26"/>
        </w:rPr>
        <w:t xml:space="preserve">018 № 145, от 29.05.2018 № 165,                  </w:t>
      </w:r>
      <w:r w:rsidR="0015326B" w:rsidRPr="00CE71CE">
        <w:rPr>
          <w:sz w:val="26"/>
          <w:szCs w:val="26"/>
        </w:rPr>
        <w:t xml:space="preserve">от 16.10.2018 № 195, </w:t>
      </w:r>
      <w:r w:rsidR="00546AC1">
        <w:rPr>
          <w:sz w:val="26"/>
          <w:szCs w:val="26"/>
        </w:rPr>
        <w:t xml:space="preserve"> </w:t>
      </w:r>
      <w:r w:rsidR="0015326B" w:rsidRPr="00CE71CE">
        <w:rPr>
          <w:sz w:val="26"/>
          <w:szCs w:val="26"/>
        </w:rPr>
        <w:t xml:space="preserve">от 22.03.2019 № 230, от 14.06.2019 № 238, от 28.08.2019 № 260, </w:t>
      </w:r>
      <w:r w:rsidR="00546AC1">
        <w:rPr>
          <w:sz w:val="26"/>
          <w:szCs w:val="26"/>
        </w:rPr>
        <w:t xml:space="preserve">                </w:t>
      </w:r>
      <w:r w:rsidR="0015326B" w:rsidRPr="00CE71CE">
        <w:rPr>
          <w:sz w:val="26"/>
          <w:szCs w:val="26"/>
        </w:rPr>
        <w:t>от 19.12.2019 № 286, от 30.12.2019 № 305</w:t>
      </w:r>
      <w:r w:rsidR="003057A9">
        <w:rPr>
          <w:sz w:val="26"/>
          <w:szCs w:val="26"/>
        </w:rPr>
        <w:t>, от 22.05.2020 № 322</w:t>
      </w:r>
      <w:r w:rsidR="0015326B" w:rsidRPr="00CE71CE">
        <w:rPr>
          <w:sz w:val="26"/>
          <w:szCs w:val="26"/>
        </w:rPr>
        <w:t>)</w:t>
      </w:r>
      <w:r w:rsidRPr="00CE71CE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CA47BD" w:rsidRPr="00CE71CE" w:rsidRDefault="00EE3A9F" w:rsidP="002762D7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6A1D27" w:rsidRDefault="006A1D27" w:rsidP="005130C9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</w:t>
      </w:r>
      <w:r w:rsidR="00CD508C" w:rsidRPr="00CE71CE">
        <w:rPr>
          <w:sz w:val="26"/>
          <w:szCs w:val="26"/>
        </w:rPr>
        <w:t xml:space="preserve">й закон от 06.10.2003 № 131-ФЗ); </w:t>
      </w:r>
    </w:p>
    <w:p w:rsidR="00753EFD" w:rsidRDefault="00753EFD" w:rsidP="00753EFD">
      <w:pPr>
        <w:pStyle w:val="a6"/>
        <w:numPr>
          <w:ilvl w:val="0"/>
          <w:numId w:val="11"/>
        </w:numPr>
        <w:tabs>
          <w:tab w:val="left" w:pos="709"/>
        </w:tabs>
        <w:ind w:left="0" w:firstLine="720"/>
        <w:jc w:val="both"/>
        <w:rPr>
          <w:sz w:val="26"/>
          <w:szCs w:val="26"/>
        </w:rPr>
      </w:pPr>
      <w:r w:rsidRPr="00753EFD">
        <w:rPr>
          <w:sz w:val="26"/>
          <w:szCs w:val="26"/>
        </w:rPr>
        <w:t xml:space="preserve">Федеральный закон от 20.07.2020 № 241-ФЗ «О внесении изменений </w:t>
      </w:r>
      <w:r>
        <w:rPr>
          <w:sz w:val="26"/>
          <w:szCs w:val="26"/>
        </w:rPr>
        <w:t>в статью 9 Федерального закона «</w:t>
      </w:r>
      <w:r w:rsidRPr="00753EFD">
        <w:rPr>
          <w:sz w:val="26"/>
          <w:szCs w:val="26"/>
        </w:rPr>
        <w:t>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</w:t>
      </w:r>
      <w:r>
        <w:rPr>
          <w:sz w:val="26"/>
          <w:szCs w:val="26"/>
        </w:rPr>
        <w:t>»</w:t>
      </w:r>
      <w:r w:rsidRPr="00753EFD">
        <w:rPr>
          <w:sz w:val="26"/>
          <w:szCs w:val="26"/>
        </w:rPr>
        <w:t xml:space="preserve"> и Феде</w:t>
      </w:r>
      <w:r>
        <w:rPr>
          <w:sz w:val="26"/>
          <w:szCs w:val="26"/>
        </w:rPr>
        <w:t>ральный закон «</w:t>
      </w:r>
      <w:r w:rsidRPr="00753EFD">
        <w:rPr>
          <w:sz w:val="26"/>
          <w:szCs w:val="26"/>
        </w:rPr>
        <w:t>Об общих принципах организации местного самоуправления в Российской Федерации»</w:t>
      </w:r>
      <w:r>
        <w:rPr>
          <w:sz w:val="26"/>
          <w:szCs w:val="26"/>
        </w:rPr>
        <w:t xml:space="preserve"> (далее – Федеральный закон от 20.07.2020               № 241-ФЗ); </w:t>
      </w:r>
    </w:p>
    <w:p w:rsidR="00B87B01" w:rsidRDefault="00B87B01" w:rsidP="00B87B01">
      <w:pPr>
        <w:pStyle w:val="a6"/>
        <w:numPr>
          <w:ilvl w:val="0"/>
          <w:numId w:val="11"/>
        </w:numPr>
        <w:tabs>
          <w:tab w:val="left" w:pos="851"/>
        </w:tabs>
        <w:ind w:left="0" w:firstLine="720"/>
        <w:jc w:val="both"/>
        <w:rPr>
          <w:sz w:val="26"/>
          <w:szCs w:val="26"/>
        </w:rPr>
      </w:pPr>
      <w:r w:rsidRPr="00B87B01">
        <w:rPr>
          <w:sz w:val="26"/>
          <w:szCs w:val="26"/>
        </w:rPr>
        <w:t xml:space="preserve">Федеральный закон от 20.07.2020 № 236-ФЗ «О внесении изменений в Федеральный закон «Об общих принципах организации местного самоуправления в Российской Федерации» </w:t>
      </w:r>
      <w:r>
        <w:rPr>
          <w:sz w:val="26"/>
          <w:szCs w:val="26"/>
        </w:rPr>
        <w:t>(далее – Федеральный закон</w:t>
      </w:r>
      <w:r w:rsidR="00B55F15">
        <w:rPr>
          <w:sz w:val="26"/>
          <w:szCs w:val="26"/>
        </w:rPr>
        <w:t xml:space="preserve"> от 20.07.2020 № 236-ФЗ) (</w:t>
      </w:r>
      <w:r w:rsidR="00242869">
        <w:rPr>
          <w:sz w:val="26"/>
          <w:szCs w:val="26"/>
        </w:rPr>
        <w:t xml:space="preserve">вступает в силу с 01.01.2021); </w:t>
      </w:r>
    </w:p>
    <w:p w:rsidR="00242869" w:rsidRPr="00242869" w:rsidRDefault="00242869" w:rsidP="00242869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851"/>
          <w:tab w:val="left" w:pos="993"/>
        </w:tabs>
        <w:ind w:left="0" w:firstLine="720"/>
        <w:jc w:val="both"/>
        <w:rPr>
          <w:sz w:val="26"/>
          <w:szCs w:val="26"/>
        </w:rPr>
      </w:pPr>
      <w:r w:rsidRPr="00242869">
        <w:rPr>
          <w:sz w:val="26"/>
          <w:szCs w:val="26"/>
        </w:rPr>
        <w:t>Федеральный закон от 24.04.2020 № 148-ФЗ «О внесении изменений в отдельные законодательные акты Российской Федерации»</w:t>
      </w:r>
      <w:r>
        <w:rPr>
          <w:sz w:val="26"/>
          <w:szCs w:val="26"/>
        </w:rPr>
        <w:t xml:space="preserve"> (далее – Федеральный закон от 24.04.2020 № 148-ФЗ).</w:t>
      </w:r>
    </w:p>
    <w:p w:rsidR="00B87B01" w:rsidRPr="00753EFD" w:rsidRDefault="00B87B01" w:rsidP="00772EA5">
      <w:pPr>
        <w:pStyle w:val="a6"/>
        <w:tabs>
          <w:tab w:val="left" w:pos="709"/>
        </w:tabs>
        <w:jc w:val="both"/>
        <w:rPr>
          <w:sz w:val="26"/>
          <w:szCs w:val="26"/>
        </w:rPr>
      </w:pPr>
    </w:p>
    <w:p w:rsidR="005130C9" w:rsidRPr="00CE71CE" w:rsidRDefault="00AA3759" w:rsidP="002D794D">
      <w:pPr>
        <w:pStyle w:val="a6"/>
        <w:tabs>
          <w:tab w:val="left" w:pos="1134"/>
        </w:tabs>
        <w:jc w:val="both"/>
        <w:rPr>
          <w:sz w:val="26"/>
          <w:szCs w:val="26"/>
          <w:highlight w:val="cyan"/>
        </w:rPr>
      </w:pPr>
      <w:r w:rsidRPr="00CE71CE">
        <w:rPr>
          <w:sz w:val="26"/>
          <w:szCs w:val="26"/>
        </w:rPr>
        <w:t xml:space="preserve">         </w:t>
      </w:r>
    </w:p>
    <w:p w:rsidR="00753EFD" w:rsidRDefault="00EE3A9F" w:rsidP="002762D7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Проект решения получен Счётно-контрол</w:t>
      </w:r>
      <w:r w:rsidR="006E7508" w:rsidRPr="00CE71CE">
        <w:rPr>
          <w:sz w:val="26"/>
          <w:szCs w:val="26"/>
        </w:rPr>
        <w:t xml:space="preserve">ьной палатой города Пыть-Яха </w:t>
      </w:r>
      <w:r w:rsidR="005E525E">
        <w:rPr>
          <w:sz w:val="26"/>
          <w:szCs w:val="26"/>
        </w:rPr>
        <w:t>23.10</w:t>
      </w:r>
      <w:r w:rsidR="0015326B" w:rsidRPr="00CE71CE">
        <w:rPr>
          <w:sz w:val="26"/>
          <w:szCs w:val="26"/>
        </w:rPr>
        <w:t>.2020</w:t>
      </w:r>
      <w:r w:rsidRPr="00CE71CE">
        <w:rPr>
          <w:sz w:val="26"/>
          <w:szCs w:val="26"/>
        </w:rPr>
        <w:t>. С проектом решения представлен</w:t>
      </w:r>
      <w:r w:rsidR="003B7C95" w:rsidRPr="00CE71CE">
        <w:rPr>
          <w:sz w:val="26"/>
          <w:szCs w:val="26"/>
        </w:rPr>
        <w:t>ы</w:t>
      </w:r>
      <w:r w:rsidR="00FC151C" w:rsidRPr="00CE71CE">
        <w:rPr>
          <w:sz w:val="26"/>
          <w:szCs w:val="26"/>
        </w:rPr>
        <w:t xml:space="preserve"> </w:t>
      </w:r>
      <w:r w:rsidR="005E525E">
        <w:rPr>
          <w:sz w:val="26"/>
          <w:szCs w:val="26"/>
        </w:rPr>
        <w:t>пояснительная записка</w:t>
      </w:r>
      <w:r w:rsidR="00EE2E1C">
        <w:rPr>
          <w:sz w:val="26"/>
          <w:szCs w:val="26"/>
        </w:rPr>
        <w:t xml:space="preserve">, </w:t>
      </w:r>
      <w:r w:rsidR="005E525E">
        <w:rPr>
          <w:sz w:val="26"/>
          <w:szCs w:val="26"/>
        </w:rPr>
        <w:t>информация по результатам публичных слушаний, назначенных решением Думы города Пыть-Яха от 29.09.2020 № 349 «О назначении публичных слушаний по проекту решения Думы города Пыть-Яха «О внесении изменений в Устав города Пыть-Яха, утвержденный решением Думы города Пыть-Яха от 25.06.2005 № 516» (с изм.)</w:t>
      </w:r>
      <w:r w:rsidR="00753EFD">
        <w:rPr>
          <w:sz w:val="26"/>
          <w:szCs w:val="26"/>
        </w:rPr>
        <w:t>.</w:t>
      </w:r>
    </w:p>
    <w:p w:rsidR="00753EFD" w:rsidRPr="00772EA5" w:rsidRDefault="00753EFD" w:rsidP="000C69B0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0C69B0" w:rsidRPr="00CE71CE" w:rsidRDefault="000C69B0" w:rsidP="000C69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Согласно п.1 ч.10 ст.35 Федерального закона от 06.10.2003 № 131-ФЗ, принятие устава муниципального образования и внесение в него изменений и дополнений, находятся в исключительной компетенции представительного органа муниципального образования.</w:t>
      </w:r>
    </w:p>
    <w:p w:rsidR="002D794D" w:rsidRPr="00CE71CE" w:rsidRDefault="002D794D" w:rsidP="002D794D">
      <w:pPr>
        <w:ind w:firstLine="567"/>
        <w:jc w:val="both"/>
        <w:rPr>
          <w:sz w:val="26"/>
          <w:szCs w:val="26"/>
        </w:rPr>
      </w:pPr>
      <w:r w:rsidRPr="00CE71CE">
        <w:rPr>
          <w:sz w:val="26"/>
          <w:szCs w:val="26"/>
        </w:rPr>
        <w:tab/>
        <w:t xml:space="preserve">В приложении № 1 к экспертному заключению составлена сопоставительная таблица, в которой отражены действующая и предложенная редакции, а также основания для внесения изменений.  </w:t>
      </w:r>
    </w:p>
    <w:p w:rsidR="00D606A9" w:rsidRDefault="00D606A9" w:rsidP="00D606A9">
      <w:pPr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В результате оценки представленного проекта решения на предмет соответствия требованиям действующего законодательства установлено, что проект решения разработан с целью приведения Устава города Пыть-Яха в соответствие с</w:t>
      </w:r>
      <w:r w:rsidR="002B6096" w:rsidRPr="00CE71CE">
        <w:rPr>
          <w:sz w:val="26"/>
          <w:szCs w:val="26"/>
        </w:rPr>
        <w:t xml:space="preserve"> действующим законодательством. </w:t>
      </w:r>
    </w:p>
    <w:p w:rsidR="009829E9" w:rsidRPr="00772EA5" w:rsidRDefault="009829E9" w:rsidP="00D606A9">
      <w:pPr>
        <w:ind w:firstLine="709"/>
        <w:jc w:val="both"/>
        <w:rPr>
          <w:sz w:val="10"/>
          <w:szCs w:val="10"/>
        </w:rPr>
      </w:pPr>
    </w:p>
    <w:p w:rsidR="00772EA5" w:rsidRPr="00772EA5" w:rsidRDefault="00772EA5" w:rsidP="00772EA5">
      <w:pPr>
        <w:ind w:firstLine="709"/>
        <w:jc w:val="both"/>
        <w:rPr>
          <w:sz w:val="26"/>
          <w:szCs w:val="26"/>
        </w:rPr>
      </w:pPr>
      <w:r w:rsidRPr="00772EA5">
        <w:rPr>
          <w:sz w:val="26"/>
          <w:szCs w:val="26"/>
        </w:rPr>
        <w:t>Представленный проект решения не противоречит бюджетному законодательству и может быть рассмотрен Думой города.</w:t>
      </w:r>
    </w:p>
    <w:p w:rsidR="00913520" w:rsidRPr="00CE71CE" w:rsidRDefault="00913520" w:rsidP="00A7388D">
      <w:pPr>
        <w:ind w:firstLine="709"/>
        <w:jc w:val="both"/>
        <w:rPr>
          <w:sz w:val="26"/>
          <w:szCs w:val="26"/>
        </w:rPr>
      </w:pPr>
    </w:p>
    <w:p w:rsidR="00913520" w:rsidRPr="00CE71CE" w:rsidRDefault="00913520" w:rsidP="00913520">
      <w:pPr>
        <w:jc w:val="both"/>
        <w:rPr>
          <w:sz w:val="26"/>
          <w:szCs w:val="26"/>
        </w:rPr>
      </w:pPr>
    </w:p>
    <w:p w:rsidR="00913520" w:rsidRPr="00CE71CE" w:rsidRDefault="00913520" w:rsidP="00913520">
      <w:pPr>
        <w:jc w:val="both"/>
        <w:rPr>
          <w:sz w:val="26"/>
          <w:szCs w:val="26"/>
        </w:rPr>
      </w:pPr>
      <w:r w:rsidRPr="00CE71CE">
        <w:rPr>
          <w:sz w:val="26"/>
          <w:szCs w:val="26"/>
        </w:rPr>
        <w:t>Инспектор</w:t>
      </w:r>
    </w:p>
    <w:p w:rsidR="00913520" w:rsidRPr="00CE71CE" w:rsidRDefault="00913520" w:rsidP="00913520">
      <w:pPr>
        <w:jc w:val="both"/>
        <w:rPr>
          <w:sz w:val="26"/>
          <w:szCs w:val="26"/>
        </w:rPr>
      </w:pPr>
      <w:r w:rsidRPr="00CE71CE">
        <w:rPr>
          <w:sz w:val="26"/>
          <w:szCs w:val="26"/>
        </w:rPr>
        <w:t>Счетно-контрольной палаты</w:t>
      </w:r>
    </w:p>
    <w:p w:rsidR="00913520" w:rsidRPr="00CE71CE" w:rsidRDefault="00913520" w:rsidP="00913520">
      <w:pPr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города Пыть-Яха                                                                                              </w:t>
      </w:r>
      <w:r w:rsidR="00CE71CE">
        <w:rPr>
          <w:sz w:val="26"/>
          <w:szCs w:val="26"/>
        </w:rPr>
        <w:t xml:space="preserve">        </w:t>
      </w:r>
      <w:r w:rsidRPr="00CE71CE">
        <w:rPr>
          <w:sz w:val="26"/>
          <w:szCs w:val="26"/>
        </w:rPr>
        <w:t xml:space="preserve">    </w:t>
      </w:r>
      <w:r w:rsidR="00A75EF8" w:rsidRPr="00CE71CE"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 xml:space="preserve">Г.Ф. Урубкова </w:t>
      </w: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  <w:sectPr w:rsidR="000E664B" w:rsidRPr="00CE71CE" w:rsidSect="003A4D7D">
          <w:headerReference w:type="default" r:id="rId8"/>
          <w:headerReference w:type="first" r:id="rId9"/>
          <w:pgSz w:w="11906" w:h="16838" w:code="9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0E664B" w:rsidRPr="00CE71CE" w:rsidRDefault="000E664B" w:rsidP="00913520">
      <w:pPr>
        <w:jc w:val="both"/>
      </w:pPr>
      <w:r w:rsidRPr="00CE71CE">
        <w:rPr>
          <w:sz w:val="26"/>
          <w:szCs w:val="26"/>
        </w:rPr>
        <w:lastRenderedPageBreak/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tab/>
        <w:t>Приложение № 1</w:t>
      </w:r>
    </w:p>
    <w:p w:rsidR="000E664B" w:rsidRPr="00CE71CE" w:rsidRDefault="000E664B" w:rsidP="00913520">
      <w:pPr>
        <w:jc w:val="both"/>
      </w:pPr>
      <w:r w:rsidRPr="00CE71CE">
        <w:tab/>
      </w:r>
      <w:r w:rsidR="00753EFD">
        <w:tab/>
      </w:r>
      <w:r w:rsidR="00753EFD">
        <w:tab/>
      </w:r>
      <w:r w:rsidR="00753EFD">
        <w:tab/>
      </w:r>
      <w:r w:rsidR="00753EFD">
        <w:tab/>
      </w:r>
      <w:r w:rsidR="00753EFD">
        <w:tab/>
      </w:r>
      <w:r w:rsidR="00753EFD">
        <w:tab/>
      </w:r>
      <w:r w:rsidR="00753EFD">
        <w:tab/>
      </w:r>
      <w:r w:rsidR="00753EFD">
        <w:tab/>
      </w:r>
      <w:r w:rsidR="00753EFD">
        <w:tab/>
      </w:r>
      <w:r w:rsidR="00753EFD">
        <w:tab/>
      </w:r>
      <w:r w:rsidR="00753EFD">
        <w:tab/>
      </w:r>
      <w:r w:rsidR="00753EFD">
        <w:tab/>
      </w:r>
      <w:r w:rsidR="00753EFD">
        <w:tab/>
      </w:r>
      <w:r w:rsidR="00753EFD">
        <w:tab/>
      </w:r>
      <w:r w:rsidR="00753EFD">
        <w:tab/>
        <w:t xml:space="preserve">к заключению от 26.10.2020 № </w:t>
      </w:r>
      <w:r w:rsidRPr="00CE71CE">
        <w:t>/Д</w:t>
      </w:r>
    </w:p>
    <w:tbl>
      <w:tblPr>
        <w:tblStyle w:val="ab"/>
        <w:tblW w:w="15304" w:type="dxa"/>
        <w:tblLook w:val="04A0" w:firstRow="1" w:lastRow="0" w:firstColumn="1" w:lastColumn="0" w:noHBand="0" w:noVBand="1"/>
      </w:tblPr>
      <w:tblGrid>
        <w:gridCol w:w="970"/>
        <w:gridCol w:w="5546"/>
        <w:gridCol w:w="5953"/>
        <w:gridCol w:w="2835"/>
      </w:tblGrid>
      <w:tr w:rsidR="000E664B" w:rsidRPr="004C5B60" w:rsidTr="00CE71CE">
        <w:tc>
          <w:tcPr>
            <w:tcW w:w="970" w:type="dxa"/>
          </w:tcPr>
          <w:p w:rsidR="000E664B" w:rsidRPr="004C5B60" w:rsidRDefault="000E664B" w:rsidP="00B03324">
            <w:pPr>
              <w:jc w:val="center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Пункт, статья Устава</w:t>
            </w:r>
          </w:p>
        </w:tc>
        <w:tc>
          <w:tcPr>
            <w:tcW w:w="5546" w:type="dxa"/>
          </w:tcPr>
          <w:p w:rsidR="000E664B" w:rsidRPr="004C5B60" w:rsidRDefault="000E664B" w:rsidP="00B03324">
            <w:pPr>
              <w:jc w:val="center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Действующая редакция</w:t>
            </w:r>
          </w:p>
        </w:tc>
        <w:tc>
          <w:tcPr>
            <w:tcW w:w="5953" w:type="dxa"/>
          </w:tcPr>
          <w:p w:rsidR="000E664B" w:rsidRPr="004C5B60" w:rsidRDefault="000E664B" w:rsidP="00B03324">
            <w:pPr>
              <w:jc w:val="center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Предложенная редакция</w:t>
            </w:r>
          </w:p>
        </w:tc>
        <w:tc>
          <w:tcPr>
            <w:tcW w:w="2835" w:type="dxa"/>
          </w:tcPr>
          <w:p w:rsidR="000E664B" w:rsidRPr="004C5B60" w:rsidRDefault="000E664B" w:rsidP="00B03324">
            <w:pPr>
              <w:jc w:val="center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Основания для внесения изменений</w:t>
            </w:r>
          </w:p>
        </w:tc>
      </w:tr>
      <w:tr w:rsidR="00702A05" w:rsidRPr="004C5B60" w:rsidTr="00CE71CE">
        <w:tc>
          <w:tcPr>
            <w:tcW w:w="970" w:type="dxa"/>
          </w:tcPr>
          <w:p w:rsidR="00702A05" w:rsidRPr="004C5B60" w:rsidRDefault="00753EFD" w:rsidP="00702A05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>п. 1</w:t>
            </w:r>
            <w:r w:rsidR="00702A05" w:rsidRPr="004C5B60">
              <w:rPr>
                <w:bCs/>
                <w:sz w:val="20"/>
                <w:szCs w:val="20"/>
              </w:rPr>
              <w:t xml:space="preserve"> </w:t>
            </w:r>
          </w:p>
          <w:p w:rsidR="00702A05" w:rsidRPr="004C5B60" w:rsidRDefault="00702A05" w:rsidP="00753EFD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 xml:space="preserve">ст. </w:t>
            </w:r>
            <w:r w:rsidR="00753EFD" w:rsidRPr="004C5B60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5546" w:type="dxa"/>
          </w:tcPr>
          <w:p w:rsidR="00702A05" w:rsidRPr="004C5B60" w:rsidRDefault="00370054" w:rsidP="00702A05">
            <w:pPr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предлагается д</w:t>
            </w:r>
            <w:r w:rsidR="00753EFD" w:rsidRPr="004C5B60">
              <w:rPr>
                <w:sz w:val="20"/>
                <w:szCs w:val="20"/>
              </w:rPr>
              <w:t>ополнить пп. 19</w:t>
            </w:r>
          </w:p>
        </w:tc>
        <w:tc>
          <w:tcPr>
            <w:tcW w:w="5953" w:type="dxa"/>
          </w:tcPr>
          <w:p w:rsidR="00702A05" w:rsidRPr="004C5B60" w:rsidRDefault="00753EFD" w:rsidP="00753E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19)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</w:t>
            </w:r>
          </w:p>
        </w:tc>
        <w:tc>
          <w:tcPr>
            <w:tcW w:w="2835" w:type="dxa"/>
          </w:tcPr>
          <w:p w:rsidR="00753EFD" w:rsidRPr="004C5B60" w:rsidRDefault="00753EFD" w:rsidP="006E3B04">
            <w:pPr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 xml:space="preserve">ч. 1 ст. 16.1 Федерального закона от 06.10.2003 № 131-ФЗ с учетом изменений внесенных Федеральным законом от 20.07.2020 </w:t>
            </w:r>
          </w:p>
          <w:p w:rsidR="00702A05" w:rsidRPr="004C5B60" w:rsidRDefault="00753EFD" w:rsidP="006E3B04">
            <w:pPr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№ 241-ФЗ</w:t>
            </w:r>
          </w:p>
        </w:tc>
      </w:tr>
      <w:tr w:rsidR="00702A05" w:rsidRPr="004C5B60" w:rsidTr="00CE71CE">
        <w:tc>
          <w:tcPr>
            <w:tcW w:w="970" w:type="dxa"/>
          </w:tcPr>
          <w:p w:rsidR="00084885" w:rsidRPr="004C5B60" w:rsidRDefault="00084885" w:rsidP="00702A05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 xml:space="preserve">п. 1 </w:t>
            </w:r>
          </w:p>
          <w:p w:rsidR="00702A05" w:rsidRPr="004C5B60" w:rsidRDefault="00084885" w:rsidP="00702A05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>ст. 13</w:t>
            </w:r>
          </w:p>
        </w:tc>
        <w:tc>
          <w:tcPr>
            <w:tcW w:w="5546" w:type="dxa"/>
          </w:tcPr>
          <w:p w:rsidR="00702A05" w:rsidRPr="004C5B60" w:rsidRDefault="00084885" w:rsidP="00084885">
            <w:pPr>
              <w:jc w:val="both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осуществления территориального общественного самоуправления на части территории города могут проводиться собрания граждан.</w:t>
            </w:r>
          </w:p>
        </w:tc>
        <w:tc>
          <w:tcPr>
            <w:tcW w:w="5953" w:type="dxa"/>
          </w:tcPr>
          <w:p w:rsidR="00702A05" w:rsidRPr="004C5B60" w:rsidRDefault="00084885" w:rsidP="000848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 xml:space="preserve">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</w:t>
            </w:r>
            <w:r w:rsidRPr="004C5B60">
              <w:rPr>
                <w:b/>
                <w:sz w:val="20"/>
                <w:szCs w:val="20"/>
              </w:rPr>
              <w:t>обсуждения вопросов внесения инициативных проектов и их рассмотрения,</w:t>
            </w:r>
            <w:r w:rsidRPr="004C5B60">
              <w:rPr>
                <w:sz w:val="20"/>
                <w:szCs w:val="20"/>
              </w:rPr>
              <w:t xml:space="preserve"> осуществления территориального общественного самоуправления на части территории города могут проводиться собрания граждан.</w:t>
            </w:r>
          </w:p>
        </w:tc>
        <w:tc>
          <w:tcPr>
            <w:tcW w:w="2835" w:type="dxa"/>
          </w:tcPr>
          <w:p w:rsidR="00702A05" w:rsidRPr="004C5B60" w:rsidRDefault="00EC00C9" w:rsidP="006E3B04">
            <w:pPr>
              <w:pStyle w:val="ConsPlusNormal"/>
              <w:rPr>
                <w:sz w:val="20"/>
              </w:rPr>
            </w:pPr>
            <w:r w:rsidRPr="004C5B60">
              <w:rPr>
                <w:sz w:val="20"/>
              </w:rPr>
              <w:t xml:space="preserve">с 01.01.2021 в ч. 1 ст. 29 Федерального закона от 06.10.2003 № 131-ФЗ вносятся изменения </w:t>
            </w:r>
            <w:r w:rsidR="00B87B01" w:rsidRPr="004C5B60">
              <w:rPr>
                <w:sz w:val="20"/>
              </w:rPr>
              <w:t>Федеральным законом от 20.07.2020 № 236-ФЗ</w:t>
            </w:r>
          </w:p>
        </w:tc>
      </w:tr>
      <w:tr w:rsidR="00702A05" w:rsidRPr="004C5B60" w:rsidTr="00CE71CE">
        <w:tc>
          <w:tcPr>
            <w:tcW w:w="970" w:type="dxa"/>
          </w:tcPr>
          <w:p w:rsidR="00702A05" w:rsidRPr="004C5B60" w:rsidRDefault="00B87B01" w:rsidP="00702A05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>ст. 13</w:t>
            </w:r>
          </w:p>
        </w:tc>
        <w:tc>
          <w:tcPr>
            <w:tcW w:w="5546" w:type="dxa"/>
          </w:tcPr>
          <w:p w:rsidR="00702A05" w:rsidRPr="004C5B60" w:rsidRDefault="00B87B01" w:rsidP="00702A05">
            <w:pPr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предлагается дополнить п. 3.1</w:t>
            </w:r>
          </w:p>
        </w:tc>
        <w:tc>
          <w:tcPr>
            <w:tcW w:w="5953" w:type="dxa"/>
          </w:tcPr>
          <w:p w:rsidR="00702A05" w:rsidRPr="004C5B60" w:rsidRDefault="00B87B01" w:rsidP="00B87B01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 xml:space="preserve">3.1. 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</w:t>
            </w:r>
          </w:p>
        </w:tc>
        <w:tc>
          <w:tcPr>
            <w:tcW w:w="2835" w:type="dxa"/>
          </w:tcPr>
          <w:p w:rsidR="00702A05" w:rsidRPr="004C5B60" w:rsidRDefault="00A954B3" w:rsidP="00B55F15">
            <w:pPr>
              <w:pStyle w:val="ConsPlusNormal"/>
              <w:rPr>
                <w:sz w:val="20"/>
              </w:rPr>
            </w:pPr>
            <w:r w:rsidRPr="004C5B60">
              <w:rPr>
                <w:sz w:val="20"/>
              </w:rPr>
              <w:t>с</w:t>
            </w:r>
            <w:r w:rsidR="000F6754" w:rsidRPr="004C5B60">
              <w:rPr>
                <w:sz w:val="20"/>
              </w:rPr>
              <w:t xml:space="preserve"> 01.01.2021</w:t>
            </w:r>
            <w:r w:rsidR="006E3B04" w:rsidRPr="004C5B60">
              <w:rPr>
                <w:sz w:val="20"/>
              </w:rPr>
              <w:t xml:space="preserve"> в </w:t>
            </w:r>
            <w:r w:rsidR="000F6754" w:rsidRPr="004C5B60">
              <w:rPr>
                <w:sz w:val="20"/>
              </w:rPr>
              <w:t>ч. 2 ст. 29 Федерального закона от 06.10.2003 № 131-ФЗ вносятся изменения Федеральным законом от 20.07.2020 № 236-ФЗ</w:t>
            </w:r>
          </w:p>
        </w:tc>
      </w:tr>
      <w:tr w:rsidR="00702A05" w:rsidRPr="004C5B60" w:rsidTr="00CE71CE">
        <w:tc>
          <w:tcPr>
            <w:tcW w:w="970" w:type="dxa"/>
          </w:tcPr>
          <w:p w:rsidR="00E23E61" w:rsidRPr="004C5B60" w:rsidRDefault="00E23E61" w:rsidP="00702A05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 xml:space="preserve">п. 2 </w:t>
            </w:r>
          </w:p>
          <w:p w:rsidR="00702A05" w:rsidRPr="004C5B60" w:rsidRDefault="00E23E61" w:rsidP="00702A05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>ст. 15</w:t>
            </w:r>
          </w:p>
        </w:tc>
        <w:tc>
          <w:tcPr>
            <w:tcW w:w="5546" w:type="dxa"/>
          </w:tcPr>
          <w:p w:rsidR="00702A05" w:rsidRPr="004C5B60" w:rsidRDefault="00E23E61" w:rsidP="00E23E61">
            <w:pPr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В опросе граждан имеют право участвовать жители города, обладающие избирательным правом.</w:t>
            </w:r>
          </w:p>
        </w:tc>
        <w:tc>
          <w:tcPr>
            <w:tcW w:w="5953" w:type="dxa"/>
          </w:tcPr>
          <w:p w:rsidR="00702A05" w:rsidRPr="004C5B60" w:rsidRDefault="00E23E61" w:rsidP="00E23E61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 xml:space="preserve">В опросе граждан имеют право участвовать жители города, обладающие избирательным правом. </w:t>
            </w:r>
            <w:r w:rsidRPr="004C5B60">
              <w:rPr>
                <w:b/>
                <w:sz w:val="20"/>
                <w:szCs w:val="20"/>
              </w:rPr>
              <w:t>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      </w:r>
            <w:r w:rsidRPr="004C5B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702A05" w:rsidRPr="004C5B60" w:rsidRDefault="00DC13B3" w:rsidP="00B55F15">
            <w:pPr>
              <w:pStyle w:val="ConsPlusNormal"/>
              <w:rPr>
                <w:sz w:val="20"/>
              </w:rPr>
            </w:pPr>
            <w:r w:rsidRPr="004C5B60">
              <w:rPr>
                <w:sz w:val="20"/>
              </w:rPr>
              <w:t>с 01.01.2021 в ч. 2 ст. 31 Федерального закона от 06.10.2003 № 131-ФЗ вносятся изменения Федеральным законом от 20.07.2020 № 236-ФЗ</w:t>
            </w:r>
          </w:p>
        </w:tc>
      </w:tr>
      <w:tr w:rsidR="00702A05" w:rsidRPr="004C5B60" w:rsidTr="00CE71CE">
        <w:tc>
          <w:tcPr>
            <w:tcW w:w="970" w:type="dxa"/>
          </w:tcPr>
          <w:p w:rsidR="00A954B3" w:rsidRPr="004C5B60" w:rsidRDefault="00A954B3" w:rsidP="00702A05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 xml:space="preserve">п. 3 </w:t>
            </w:r>
          </w:p>
          <w:p w:rsidR="00702A05" w:rsidRPr="004C5B60" w:rsidRDefault="00A954B3" w:rsidP="00702A05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>ст. 15</w:t>
            </w:r>
          </w:p>
        </w:tc>
        <w:tc>
          <w:tcPr>
            <w:tcW w:w="5546" w:type="dxa"/>
          </w:tcPr>
          <w:p w:rsidR="00702A05" w:rsidRPr="004C5B60" w:rsidRDefault="00A954B3" w:rsidP="00702A05">
            <w:pPr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предлагается дополнить пп. 3</w:t>
            </w:r>
          </w:p>
        </w:tc>
        <w:tc>
          <w:tcPr>
            <w:tcW w:w="5953" w:type="dxa"/>
          </w:tcPr>
          <w:p w:rsidR="00702A05" w:rsidRPr="004C5B60" w:rsidRDefault="00A954B3" w:rsidP="00A954B3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      </w:r>
          </w:p>
        </w:tc>
        <w:tc>
          <w:tcPr>
            <w:tcW w:w="2835" w:type="dxa"/>
          </w:tcPr>
          <w:p w:rsidR="00702A05" w:rsidRPr="004C5B60" w:rsidRDefault="00DC13B3" w:rsidP="00B55F15">
            <w:pPr>
              <w:pStyle w:val="ConsPlusNormal"/>
              <w:rPr>
                <w:sz w:val="20"/>
              </w:rPr>
            </w:pPr>
            <w:r w:rsidRPr="004C5B60">
              <w:rPr>
                <w:sz w:val="20"/>
              </w:rPr>
              <w:t>с 01.01.2021 в ч. 3 ст. 31 Федерального закона от 06.10.2003 № 131-ФЗ вносятся изменения Федеральным законом от 20.07.2020 № 236-ФЗ</w:t>
            </w:r>
          </w:p>
        </w:tc>
      </w:tr>
      <w:tr w:rsidR="00702A05" w:rsidRPr="004C5B60" w:rsidTr="00CE71CE">
        <w:tc>
          <w:tcPr>
            <w:tcW w:w="970" w:type="dxa"/>
          </w:tcPr>
          <w:p w:rsidR="000A406C" w:rsidRPr="004C5B60" w:rsidRDefault="000A406C" w:rsidP="00702A05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 xml:space="preserve">п. 7 </w:t>
            </w:r>
          </w:p>
          <w:p w:rsidR="00702A05" w:rsidRPr="004C5B60" w:rsidRDefault="000A406C" w:rsidP="00702A05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>ст. 17</w:t>
            </w:r>
          </w:p>
        </w:tc>
        <w:tc>
          <w:tcPr>
            <w:tcW w:w="5546" w:type="dxa"/>
          </w:tcPr>
          <w:p w:rsidR="00702A05" w:rsidRPr="004C5B60" w:rsidRDefault="000A406C" w:rsidP="00702A05">
            <w:pPr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предлагается дополнить пп. 7</w:t>
            </w:r>
          </w:p>
        </w:tc>
        <w:tc>
          <w:tcPr>
            <w:tcW w:w="5953" w:type="dxa"/>
          </w:tcPr>
          <w:p w:rsidR="00702A05" w:rsidRPr="004C5B60" w:rsidRDefault="000A406C" w:rsidP="000A40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7) обсуждение инициативного проекта и принятие решения по вопросу о его одобрении.</w:t>
            </w:r>
          </w:p>
        </w:tc>
        <w:tc>
          <w:tcPr>
            <w:tcW w:w="2835" w:type="dxa"/>
          </w:tcPr>
          <w:p w:rsidR="00702A05" w:rsidRPr="004C5B60" w:rsidRDefault="00DC13B3" w:rsidP="00B55F15">
            <w:pPr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с 01.01.2021 в ч. 7 ст. 27 Федерального закона от 06.10.2003 № 131-ФЗ вносятся изменения Федеральным законом от 20.07.2020 № 236-ФЗ</w:t>
            </w:r>
          </w:p>
        </w:tc>
      </w:tr>
      <w:tr w:rsidR="00702A05" w:rsidRPr="004C5B60" w:rsidTr="00CE71CE">
        <w:tc>
          <w:tcPr>
            <w:tcW w:w="970" w:type="dxa"/>
          </w:tcPr>
          <w:p w:rsidR="000A406C" w:rsidRPr="004C5B60" w:rsidRDefault="000A406C" w:rsidP="00702A05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lastRenderedPageBreak/>
              <w:t xml:space="preserve">п. 9 </w:t>
            </w:r>
          </w:p>
          <w:p w:rsidR="00702A05" w:rsidRPr="004C5B60" w:rsidRDefault="000A406C" w:rsidP="00702A05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>ст. 17</w:t>
            </w:r>
          </w:p>
        </w:tc>
        <w:tc>
          <w:tcPr>
            <w:tcW w:w="5546" w:type="dxa"/>
          </w:tcPr>
          <w:p w:rsidR="00702A05" w:rsidRPr="004C5B60" w:rsidRDefault="000A406C" w:rsidP="00702A05">
            <w:pPr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предлагается дополнить пп. 5</w:t>
            </w:r>
          </w:p>
        </w:tc>
        <w:tc>
          <w:tcPr>
            <w:tcW w:w="5953" w:type="dxa"/>
          </w:tcPr>
          <w:p w:rsidR="00702A05" w:rsidRPr="004C5B60" w:rsidRDefault="000A406C" w:rsidP="000A40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5) могут выдвигать инициативный проект в качестве инициаторов проекта.</w:t>
            </w:r>
          </w:p>
        </w:tc>
        <w:tc>
          <w:tcPr>
            <w:tcW w:w="2835" w:type="dxa"/>
          </w:tcPr>
          <w:p w:rsidR="001F5E18" w:rsidRDefault="00DC13B3" w:rsidP="001F5E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 xml:space="preserve">С 01.01.2021 в ст. 27 Федерального закона от 06.10.2003 № 131-ФЗ вносятся изменения Федеральным законом от 20.07.2020 </w:t>
            </w:r>
          </w:p>
          <w:p w:rsidR="00702A05" w:rsidRPr="004C5B60" w:rsidRDefault="00DC13B3" w:rsidP="001F5E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№ 236-ФЗ</w:t>
            </w:r>
          </w:p>
        </w:tc>
      </w:tr>
      <w:tr w:rsidR="00702A05" w:rsidRPr="004C5B60" w:rsidTr="00CE71CE">
        <w:tc>
          <w:tcPr>
            <w:tcW w:w="970" w:type="dxa"/>
          </w:tcPr>
          <w:p w:rsidR="00702A05" w:rsidRPr="004C5B60" w:rsidRDefault="000A406C" w:rsidP="00702A05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>п. 3.1 ст. 19</w:t>
            </w:r>
          </w:p>
        </w:tc>
        <w:tc>
          <w:tcPr>
            <w:tcW w:w="5546" w:type="dxa"/>
          </w:tcPr>
          <w:p w:rsidR="00702A05" w:rsidRPr="004C5B60" w:rsidRDefault="000A406C" w:rsidP="00702A05">
            <w:pPr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предлагается дополнить пп. 4</w:t>
            </w:r>
          </w:p>
        </w:tc>
        <w:tc>
          <w:tcPr>
            <w:tcW w:w="5953" w:type="dxa"/>
          </w:tcPr>
          <w:p w:rsidR="00702A05" w:rsidRPr="004C5B60" w:rsidRDefault="000A406C" w:rsidP="000A40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 xml:space="preserve">4) установление порядка выдвижения, внесения, обсуждения, рассмотрения инициативных проектов, а также проведение их конкурсного отбора и порядка определения части территории муниципального образования, на которой могут реализовываться инициативные проекты. </w:t>
            </w:r>
          </w:p>
        </w:tc>
        <w:tc>
          <w:tcPr>
            <w:tcW w:w="2835" w:type="dxa"/>
          </w:tcPr>
          <w:p w:rsidR="00702A05" w:rsidRPr="004C5B60" w:rsidRDefault="00772EA5" w:rsidP="00C1165A">
            <w:pPr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С 01.01.2021 в Федеральный закон от 06.1</w:t>
            </w:r>
            <w:bookmarkStart w:id="0" w:name="_GoBack"/>
            <w:bookmarkEnd w:id="0"/>
            <w:r w:rsidRPr="004C5B60">
              <w:rPr>
                <w:sz w:val="20"/>
                <w:szCs w:val="20"/>
              </w:rPr>
              <w:t xml:space="preserve">0.2003 № 131-ФЗ вносятся изменения </w:t>
            </w:r>
            <w:r w:rsidR="00C1165A" w:rsidRPr="004C5B60">
              <w:rPr>
                <w:sz w:val="20"/>
                <w:szCs w:val="20"/>
              </w:rPr>
              <w:t xml:space="preserve">(дополняется ст. 26.1) </w:t>
            </w:r>
            <w:r w:rsidRPr="004C5B60">
              <w:rPr>
                <w:sz w:val="20"/>
                <w:szCs w:val="20"/>
              </w:rPr>
              <w:t>Федеральным законом от 20.07.2020 № 236-ФЗ</w:t>
            </w:r>
          </w:p>
        </w:tc>
      </w:tr>
      <w:tr w:rsidR="000A3BBA" w:rsidRPr="004C5B60" w:rsidTr="00CE71CE">
        <w:tc>
          <w:tcPr>
            <w:tcW w:w="970" w:type="dxa"/>
          </w:tcPr>
          <w:p w:rsidR="000A3BBA" w:rsidRPr="004C5B60" w:rsidRDefault="000A3BBA" w:rsidP="00702A05">
            <w:pPr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 xml:space="preserve">ст. 21.1 </w:t>
            </w:r>
          </w:p>
        </w:tc>
        <w:tc>
          <w:tcPr>
            <w:tcW w:w="5546" w:type="dxa"/>
          </w:tcPr>
          <w:p w:rsidR="000A3BBA" w:rsidRPr="004C5B60" w:rsidRDefault="000A3BBA" w:rsidP="000A3BBA">
            <w:pPr>
              <w:jc w:val="both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 xml:space="preserve">Депутатам Думы, осуществляющим свои полномочия на непостоянной основе, и их членам семьи, за счет средств бюджета городского округа предоставляется защита от насилия, угроз и других неправомерных действий в </w:t>
            </w:r>
            <w:r w:rsidR="001F5E18" w:rsidRPr="004C5B60">
              <w:rPr>
                <w:sz w:val="20"/>
                <w:szCs w:val="20"/>
              </w:rPr>
              <w:t>связи с</w:t>
            </w:r>
            <w:r w:rsidRPr="004C5B60">
              <w:rPr>
                <w:sz w:val="20"/>
                <w:szCs w:val="20"/>
              </w:rPr>
              <w:t xml:space="preserve"> исполнением ими должностных полномочий в случаях, порядке и на условиях, установленных решением Думы города.</w:t>
            </w:r>
          </w:p>
        </w:tc>
        <w:tc>
          <w:tcPr>
            <w:tcW w:w="5953" w:type="dxa"/>
          </w:tcPr>
          <w:p w:rsidR="000A3BBA" w:rsidRPr="004C5B60" w:rsidRDefault="000A3BBA" w:rsidP="000A3BBA">
            <w:pPr>
              <w:pStyle w:val="a6"/>
              <w:numPr>
                <w:ilvl w:val="0"/>
                <w:numId w:val="16"/>
              </w:numPr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Депутатам Думы, осуществляющим свои полномочия на непостоянной основе, и их членам семьи, за счет средств бюджета городского округа предоставляется защита от насилия, угроз и других неправомерных действий в связи с исполнением ими должностных полномочий в случаях, порядке и на условиях, установленных решением Думы города.</w:t>
            </w:r>
          </w:p>
        </w:tc>
        <w:tc>
          <w:tcPr>
            <w:tcW w:w="2835" w:type="dxa"/>
          </w:tcPr>
          <w:p w:rsidR="000A3BBA" w:rsidRPr="004C5B60" w:rsidRDefault="004334E9" w:rsidP="00772EA5">
            <w:pPr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добавлен номер пункта</w:t>
            </w:r>
          </w:p>
        </w:tc>
      </w:tr>
      <w:tr w:rsidR="000A3BBA" w:rsidRPr="004C5B60" w:rsidTr="00CE71CE">
        <w:tc>
          <w:tcPr>
            <w:tcW w:w="970" w:type="dxa"/>
          </w:tcPr>
          <w:p w:rsidR="000A3BBA" w:rsidRPr="004C5B60" w:rsidRDefault="000A3BBA" w:rsidP="000A3BBA">
            <w:pPr>
              <w:ind w:right="-126"/>
              <w:jc w:val="center"/>
              <w:rPr>
                <w:bCs/>
                <w:sz w:val="20"/>
                <w:szCs w:val="20"/>
              </w:rPr>
            </w:pPr>
            <w:r w:rsidRPr="004C5B60">
              <w:rPr>
                <w:bCs/>
                <w:sz w:val="20"/>
                <w:szCs w:val="20"/>
              </w:rPr>
              <w:t>ст. 21.1.</w:t>
            </w:r>
          </w:p>
        </w:tc>
        <w:tc>
          <w:tcPr>
            <w:tcW w:w="5546" w:type="dxa"/>
          </w:tcPr>
          <w:p w:rsidR="000A3BBA" w:rsidRPr="004C5B60" w:rsidRDefault="000A3BBA" w:rsidP="000A3BBA">
            <w:pPr>
              <w:jc w:val="both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предлагается дополнить п. 2</w:t>
            </w:r>
          </w:p>
        </w:tc>
        <w:tc>
          <w:tcPr>
            <w:tcW w:w="5953" w:type="dxa"/>
          </w:tcPr>
          <w:p w:rsidR="000A3BBA" w:rsidRPr="004C5B60" w:rsidRDefault="000A3BBA" w:rsidP="000A3BBA">
            <w:pPr>
              <w:pStyle w:val="a6"/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2.</w:t>
            </w:r>
            <w:r w:rsidR="00732416" w:rsidRPr="004C5B60">
              <w:rPr>
                <w:sz w:val="20"/>
                <w:szCs w:val="20"/>
              </w:rPr>
              <w:t xml:space="preserve"> </w:t>
            </w:r>
            <w:r w:rsidRPr="004C5B60">
              <w:rPr>
                <w:sz w:val="20"/>
                <w:szCs w:val="20"/>
              </w:rPr>
              <w:t xml:space="preserve">Депутатам Думы для осуществления своих полномочий на непостоянной основе гарантируется сохранение места работы (должности) на период продолжительностью шесть рабочих дней в месяц в совокупности. </w:t>
            </w:r>
          </w:p>
        </w:tc>
        <w:tc>
          <w:tcPr>
            <w:tcW w:w="2835" w:type="dxa"/>
          </w:tcPr>
          <w:p w:rsidR="00242869" w:rsidRPr="004C5B60" w:rsidRDefault="000A3BBA" w:rsidP="00242869">
            <w:pPr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>ч. 5 ст. 40</w:t>
            </w:r>
            <w:r w:rsidR="00242869" w:rsidRPr="004C5B60">
              <w:rPr>
                <w:sz w:val="20"/>
                <w:szCs w:val="20"/>
              </w:rPr>
              <w:t xml:space="preserve"> Федерального закона от 06.10.2003 </w:t>
            </w:r>
          </w:p>
          <w:p w:rsidR="000A3BBA" w:rsidRPr="004C5B60" w:rsidRDefault="00242869" w:rsidP="00242869">
            <w:pPr>
              <w:rPr>
                <w:sz w:val="20"/>
                <w:szCs w:val="20"/>
              </w:rPr>
            </w:pPr>
            <w:r w:rsidRPr="004C5B60">
              <w:rPr>
                <w:sz w:val="20"/>
                <w:szCs w:val="20"/>
              </w:rPr>
              <w:t xml:space="preserve">№ 131-ФЗ с учетом изменений внесенных Федеральным законом </w:t>
            </w:r>
            <w:r w:rsidR="00732416" w:rsidRPr="004C5B60">
              <w:rPr>
                <w:sz w:val="20"/>
                <w:szCs w:val="20"/>
              </w:rPr>
              <w:t>от 24.04.2020 № 148-ФЗ</w:t>
            </w:r>
          </w:p>
        </w:tc>
      </w:tr>
    </w:tbl>
    <w:p w:rsidR="000E664B" w:rsidRPr="00CE71CE" w:rsidRDefault="000E664B" w:rsidP="00913520">
      <w:pPr>
        <w:jc w:val="both"/>
      </w:pPr>
    </w:p>
    <w:sectPr w:rsidR="000E664B" w:rsidRPr="00CE71CE" w:rsidSect="00CE71CE">
      <w:pgSz w:w="16838" w:h="11906" w:orient="landscape" w:code="9"/>
      <w:pgMar w:top="567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92C" w:rsidRDefault="0062692C">
      <w:r>
        <w:separator/>
      </w:r>
    </w:p>
  </w:endnote>
  <w:endnote w:type="continuationSeparator" w:id="0">
    <w:p w:rsidR="0062692C" w:rsidRDefault="00626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92C" w:rsidRDefault="0062692C">
      <w:r>
        <w:separator/>
      </w:r>
    </w:p>
  </w:footnote>
  <w:footnote w:type="continuationSeparator" w:id="0">
    <w:p w:rsidR="0062692C" w:rsidRDefault="00626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13488"/>
      <w:docPartObj>
        <w:docPartGallery w:val="Page Numbers (Top of Page)"/>
        <w:docPartUnique/>
      </w:docPartObj>
    </w:sdtPr>
    <w:sdtEndPr/>
    <w:sdtContent>
      <w:p w:rsidR="003535D3" w:rsidRDefault="003535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E18">
          <w:rPr>
            <w:noProof/>
          </w:rPr>
          <w:t>2</w:t>
        </w:r>
        <w:r>
          <w:fldChar w:fldCharType="end"/>
        </w:r>
      </w:p>
    </w:sdtContent>
  </w:sdt>
  <w:p w:rsidR="00A75EF8" w:rsidRDefault="00A75EF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A75EF8">
    <w:pPr>
      <w:pStyle w:val="a9"/>
      <w:jc w:val="right"/>
    </w:pPr>
  </w:p>
  <w:p w:rsidR="00A75EF8" w:rsidRDefault="00A75E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2E909A0A"/>
    <w:lvl w:ilvl="0" w:tplc="09EC137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8D87145"/>
    <w:multiLevelType w:val="hybridMultilevel"/>
    <w:tmpl w:val="AD6E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92CAA"/>
    <w:multiLevelType w:val="hybridMultilevel"/>
    <w:tmpl w:val="8DFEAEDE"/>
    <w:lvl w:ilvl="0" w:tplc="0608B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FED4E48"/>
    <w:multiLevelType w:val="hybridMultilevel"/>
    <w:tmpl w:val="D612040E"/>
    <w:lvl w:ilvl="0" w:tplc="0F08012C">
      <w:start w:val="1"/>
      <w:numFmt w:val="bullet"/>
      <w:lvlText w:val="-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CF07BB"/>
    <w:multiLevelType w:val="multilevel"/>
    <w:tmpl w:val="67CA4C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8" w15:restartNumberingAfterBreak="0">
    <w:nsid w:val="4AE74DBE"/>
    <w:multiLevelType w:val="multilevel"/>
    <w:tmpl w:val="DF788A84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4D63069F"/>
    <w:multiLevelType w:val="hybridMultilevel"/>
    <w:tmpl w:val="36F81CEA"/>
    <w:lvl w:ilvl="0" w:tplc="42B21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57370"/>
    <w:multiLevelType w:val="hybridMultilevel"/>
    <w:tmpl w:val="F3408362"/>
    <w:lvl w:ilvl="0" w:tplc="24788BF4">
      <w:start w:val="1"/>
      <w:numFmt w:val="bullet"/>
      <w:lvlText w:val="-"/>
      <w:lvlJc w:val="left"/>
      <w:pPr>
        <w:tabs>
          <w:tab w:val="num" w:pos="680"/>
        </w:tabs>
        <w:ind w:left="0" w:firstLine="1021"/>
      </w:pPr>
      <w:rPr>
        <w:rFonts w:hint="default"/>
      </w:rPr>
    </w:lvl>
    <w:lvl w:ilvl="1" w:tplc="296EB4BE">
      <w:start w:val="1"/>
      <w:numFmt w:val="decimal"/>
      <w:lvlText w:val="%2)"/>
      <w:lvlJc w:val="left"/>
      <w:pPr>
        <w:tabs>
          <w:tab w:val="num" w:pos="1620"/>
        </w:tabs>
        <w:ind w:left="94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4CE2530"/>
    <w:multiLevelType w:val="hybridMultilevel"/>
    <w:tmpl w:val="8960B99A"/>
    <w:lvl w:ilvl="0" w:tplc="F8B87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B7A1CCF"/>
    <w:multiLevelType w:val="hybridMultilevel"/>
    <w:tmpl w:val="EFE013EA"/>
    <w:lvl w:ilvl="0" w:tplc="43800B8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96EB4BE">
      <w:start w:val="1"/>
      <w:numFmt w:val="decimal"/>
      <w:lvlText w:val="%3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6846710"/>
    <w:multiLevelType w:val="hybridMultilevel"/>
    <w:tmpl w:val="D67A8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92A17"/>
    <w:multiLevelType w:val="hybridMultilevel"/>
    <w:tmpl w:val="5B427712"/>
    <w:lvl w:ilvl="0" w:tplc="8070AB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CF7048"/>
    <w:multiLevelType w:val="hybridMultilevel"/>
    <w:tmpl w:val="3460B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15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1D"/>
    <w:rsid w:val="00001275"/>
    <w:rsid w:val="00001B42"/>
    <w:rsid w:val="00020151"/>
    <w:rsid w:val="00023A75"/>
    <w:rsid w:val="00023FC1"/>
    <w:rsid w:val="00032D5A"/>
    <w:rsid w:val="00040A33"/>
    <w:rsid w:val="00044907"/>
    <w:rsid w:val="0004562B"/>
    <w:rsid w:val="000533A1"/>
    <w:rsid w:val="0005539C"/>
    <w:rsid w:val="000748E3"/>
    <w:rsid w:val="00084885"/>
    <w:rsid w:val="00091AD5"/>
    <w:rsid w:val="00096AF8"/>
    <w:rsid w:val="000977E8"/>
    <w:rsid w:val="000A3BBA"/>
    <w:rsid w:val="000A406C"/>
    <w:rsid w:val="000A4B0A"/>
    <w:rsid w:val="000B1B1D"/>
    <w:rsid w:val="000B4420"/>
    <w:rsid w:val="000C5FA4"/>
    <w:rsid w:val="000C69B0"/>
    <w:rsid w:val="000D78FE"/>
    <w:rsid w:val="000E664B"/>
    <w:rsid w:val="000E6AAD"/>
    <w:rsid w:val="000F055B"/>
    <w:rsid w:val="000F0EAF"/>
    <w:rsid w:val="000F49BB"/>
    <w:rsid w:val="000F6754"/>
    <w:rsid w:val="001064EA"/>
    <w:rsid w:val="001120B9"/>
    <w:rsid w:val="0011631C"/>
    <w:rsid w:val="00120BFA"/>
    <w:rsid w:val="00122E1F"/>
    <w:rsid w:val="001244D8"/>
    <w:rsid w:val="00143EDE"/>
    <w:rsid w:val="001504F6"/>
    <w:rsid w:val="00150FD3"/>
    <w:rsid w:val="0015326B"/>
    <w:rsid w:val="00154DDA"/>
    <w:rsid w:val="0015526C"/>
    <w:rsid w:val="001734E7"/>
    <w:rsid w:val="00175E7A"/>
    <w:rsid w:val="0018108C"/>
    <w:rsid w:val="001854AC"/>
    <w:rsid w:val="001857A8"/>
    <w:rsid w:val="00186A73"/>
    <w:rsid w:val="0019075F"/>
    <w:rsid w:val="00190F25"/>
    <w:rsid w:val="00191C79"/>
    <w:rsid w:val="0019451A"/>
    <w:rsid w:val="00195592"/>
    <w:rsid w:val="0019644A"/>
    <w:rsid w:val="00196466"/>
    <w:rsid w:val="001971F5"/>
    <w:rsid w:val="001A2958"/>
    <w:rsid w:val="001A3E66"/>
    <w:rsid w:val="001B4F0F"/>
    <w:rsid w:val="001B6325"/>
    <w:rsid w:val="001C0821"/>
    <w:rsid w:val="001C44B8"/>
    <w:rsid w:val="001C7FD8"/>
    <w:rsid w:val="001D34BB"/>
    <w:rsid w:val="001D685D"/>
    <w:rsid w:val="001E7F85"/>
    <w:rsid w:val="001F0886"/>
    <w:rsid w:val="001F3842"/>
    <w:rsid w:val="001F44FC"/>
    <w:rsid w:val="001F5E18"/>
    <w:rsid w:val="001F7AD9"/>
    <w:rsid w:val="00206664"/>
    <w:rsid w:val="0021278F"/>
    <w:rsid w:val="00220CD4"/>
    <w:rsid w:val="002321FA"/>
    <w:rsid w:val="00242869"/>
    <w:rsid w:val="00243C23"/>
    <w:rsid w:val="0025107B"/>
    <w:rsid w:val="0025244D"/>
    <w:rsid w:val="00255199"/>
    <w:rsid w:val="002674F9"/>
    <w:rsid w:val="00273D51"/>
    <w:rsid w:val="002762D7"/>
    <w:rsid w:val="00285394"/>
    <w:rsid w:val="002A650A"/>
    <w:rsid w:val="002B060D"/>
    <w:rsid w:val="002B6096"/>
    <w:rsid w:val="002B6DD3"/>
    <w:rsid w:val="002C3411"/>
    <w:rsid w:val="002C70DD"/>
    <w:rsid w:val="002D05EF"/>
    <w:rsid w:val="002D77D7"/>
    <w:rsid w:val="002D794D"/>
    <w:rsid w:val="002D7D44"/>
    <w:rsid w:val="002E0B84"/>
    <w:rsid w:val="002E2E44"/>
    <w:rsid w:val="002E7A8A"/>
    <w:rsid w:val="002F11F3"/>
    <w:rsid w:val="00302108"/>
    <w:rsid w:val="003057A9"/>
    <w:rsid w:val="00307737"/>
    <w:rsid w:val="003323B6"/>
    <w:rsid w:val="00335AC8"/>
    <w:rsid w:val="003401B2"/>
    <w:rsid w:val="003408E7"/>
    <w:rsid w:val="00340CAB"/>
    <w:rsid w:val="003411BB"/>
    <w:rsid w:val="003523D1"/>
    <w:rsid w:val="003535D3"/>
    <w:rsid w:val="003620C7"/>
    <w:rsid w:val="00370054"/>
    <w:rsid w:val="00370C93"/>
    <w:rsid w:val="00373FE1"/>
    <w:rsid w:val="00376934"/>
    <w:rsid w:val="003800E6"/>
    <w:rsid w:val="0038254E"/>
    <w:rsid w:val="00386C13"/>
    <w:rsid w:val="0038781B"/>
    <w:rsid w:val="00390F67"/>
    <w:rsid w:val="003A4D7D"/>
    <w:rsid w:val="003B258E"/>
    <w:rsid w:val="003B284E"/>
    <w:rsid w:val="003B7C95"/>
    <w:rsid w:val="003C0133"/>
    <w:rsid w:val="003C21AD"/>
    <w:rsid w:val="003C31DE"/>
    <w:rsid w:val="003D03DD"/>
    <w:rsid w:val="003D5436"/>
    <w:rsid w:val="003E238B"/>
    <w:rsid w:val="003F7EFB"/>
    <w:rsid w:val="00402AB6"/>
    <w:rsid w:val="00427450"/>
    <w:rsid w:val="004334E9"/>
    <w:rsid w:val="0044723C"/>
    <w:rsid w:val="0045021A"/>
    <w:rsid w:val="00450663"/>
    <w:rsid w:val="00461383"/>
    <w:rsid w:val="00472278"/>
    <w:rsid w:val="0049048E"/>
    <w:rsid w:val="0049183B"/>
    <w:rsid w:val="004A6056"/>
    <w:rsid w:val="004C520B"/>
    <w:rsid w:val="004C5B60"/>
    <w:rsid w:val="004C6049"/>
    <w:rsid w:val="004D4B98"/>
    <w:rsid w:val="004E1B9A"/>
    <w:rsid w:val="004F4419"/>
    <w:rsid w:val="00511588"/>
    <w:rsid w:val="005130C9"/>
    <w:rsid w:val="00541CAD"/>
    <w:rsid w:val="00546AC1"/>
    <w:rsid w:val="00555D89"/>
    <w:rsid w:val="00561FFC"/>
    <w:rsid w:val="00565BBF"/>
    <w:rsid w:val="00570E1D"/>
    <w:rsid w:val="00577703"/>
    <w:rsid w:val="0058078E"/>
    <w:rsid w:val="005816C6"/>
    <w:rsid w:val="00585594"/>
    <w:rsid w:val="005920EF"/>
    <w:rsid w:val="0059417E"/>
    <w:rsid w:val="005A1D42"/>
    <w:rsid w:val="005B5881"/>
    <w:rsid w:val="005B5A32"/>
    <w:rsid w:val="005B7B54"/>
    <w:rsid w:val="005C2714"/>
    <w:rsid w:val="005C3011"/>
    <w:rsid w:val="005C3A28"/>
    <w:rsid w:val="005C7E9D"/>
    <w:rsid w:val="005E525E"/>
    <w:rsid w:val="005E6C6F"/>
    <w:rsid w:val="005F0877"/>
    <w:rsid w:val="005F42AC"/>
    <w:rsid w:val="00600F3A"/>
    <w:rsid w:val="00603A9D"/>
    <w:rsid w:val="006066FD"/>
    <w:rsid w:val="00622B29"/>
    <w:rsid w:val="0062302F"/>
    <w:rsid w:val="00624AA3"/>
    <w:rsid w:val="0062692C"/>
    <w:rsid w:val="00633603"/>
    <w:rsid w:val="00633EA2"/>
    <w:rsid w:val="006357B3"/>
    <w:rsid w:val="00641BC2"/>
    <w:rsid w:val="006523AC"/>
    <w:rsid w:val="00654DC9"/>
    <w:rsid w:val="006578CF"/>
    <w:rsid w:val="00663AA1"/>
    <w:rsid w:val="006706D1"/>
    <w:rsid w:val="00670F58"/>
    <w:rsid w:val="00681D30"/>
    <w:rsid w:val="00682818"/>
    <w:rsid w:val="00687DCD"/>
    <w:rsid w:val="006904B6"/>
    <w:rsid w:val="00691160"/>
    <w:rsid w:val="006A02E6"/>
    <w:rsid w:val="006A1D27"/>
    <w:rsid w:val="006A6AF7"/>
    <w:rsid w:val="006B6993"/>
    <w:rsid w:val="006C6492"/>
    <w:rsid w:val="006D55C5"/>
    <w:rsid w:val="006E3293"/>
    <w:rsid w:val="006E3B04"/>
    <w:rsid w:val="006E4A60"/>
    <w:rsid w:val="006E5C0B"/>
    <w:rsid w:val="006E5E0F"/>
    <w:rsid w:val="006E7508"/>
    <w:rsid w:val="00702A05"/>
    <w:rsid w:val="00711A5F"/>
    <w:rsid w:val="00725791"/>
    <w:rsid w:val="00725CA2"/>
    <w:rsid w:val="00732416"/>
    <w:rsid w:val="00747F55"/>
    <w:rsid w:val="00753EFD"/>
    <w:rsid w:val="00760E3B"/>
    <w:rsid w:val="00763CE0"/>
    <w:rsid w:val="0077032D"/>
    <w:rsid w:val="00772EA5"/>
    <w:rsid w:val="007777B2"/>
    <w:rsid w:val="00780A5B"/>
    <w:rsid w:val="00782C76"/>
    <w:rsid w:val="007B694E"/>
    <w:rsid w:val="007C1777"/>
    <w:rsid w:val="007C1F4E"/>
    <w:rsid w:val="007C38EE"/>
    <w:rsid w:val="007D0FAC"/>
    <w:rsid w:val="007D1B8A"/>
    <w:rsid w:val="007E3C97"/>
    <w:rsid w:val="007E5D07"/>
    <w:rsid w:val="007F2C4B"/>
    <w:rsid w:val="008063FC"/>
    <w:rsid w:val="00813978"/>
    <w:rsid w:val="00831F5F"/>
    <w:rsid w:val="00841811"/>
    <w:rsid w:val="00851639"/>
    <w:rsid w:val="00855435"/>
    <w:rsid w:val="0086271C"/>
    <w:rsid w:val="00864043"/>
    <w:rsid w:val="008700BB"/>
    <w:rsid w:val="00875CCF"/>
    <w:rsid w:val="00876553"/>
    <w:rsid w:val="00877980"/>
    <w:rsid w:val="00883E31"/>
    <w:rsid w:val="00884E3E"/>
    <w:rsid w:val="008868AD"/>
    <w:rsid w:val="008916A8"/>
    <w:rsid w:val="00896301"/>
    <w:rsid w:val="008A10AB"/>
    <w:rsid w:val="008A13A8"/>
    <w:rsid w:val="008B6B1D"/>
    <w:rsid w:val="008C79E9"/>
    <w:rsid w:val="008D57FA"/>
    <w:rsid w:val="008E22E7"/>
    <w:rsid w:val="008F091D"/>
    <w:rsid w:val="008F237A"/>
    <w:rsid w:val="008F6357"/>
    <w:rsid w:val="009005C1"/>
    <w:rsid w:val="00911776"/>
    <w:rsid w:val="00911DAD"/>
    <w:rsid w:val="00912358"/>
    <w:rsid w:val="009127EF"/>
    <w:rsid w:val="009131A0"/>
    <w:rsid w:val="00913520"/>
    <w:rsid w:val="00913C1F"/>
    <w:rsid w:val="009146FD"/>
    <w:rsid w:val="00926906"/>
    <w:rsid w:val="00927704"/>
    <w:rsid w:val="00941D7A"/>
    <w:rsid w:val="00947043"/>
    <w:rsid w:val="0094714F"/>
    <w:rsid w:val="00954A91"/>
    <w:rsid w:val="00957EEB"/>
    <w:rsid w:val="00966385"/>
    <w:rsid w:val="009811ED"/>
    <w:rsid w:val="0098122A"/>
    <w:rsid w:val="009829E9"/>
    <w:rsid w:val="00982BBD"/>
    <w:rsid w:val="0099082A"/>
    <w:rsid w:val="00990A00"/>
    <w:rsid w:val="009972E6"/>
    <w:rsid w:val="009A0F3E"/>
    <w:rsid w:val="009A3FC1"/>
    <w:rsid w:val="009A6F9A"/>
    <w:rsid w:val="009B504A"/>
    <w:rsid w:val="009B7C87"/>
    <w:rsid w:val="009C30ED"/>
    <w:rsid w:val="009D544A"/>
    <w:rsid w:val="009D5CBC"/>
    <w:rsid w:val="009E2F2D"/>
    <w:rsid w:val="009E53FD"/>
    <w:rsid w:val="009E79FA"/>
    <w:rsid w:val="009E7AB0"/>
    <w:rsid w:val="00A2077D"/>
    <w:rsid w:val="00A20E3B"/>
    <w:rsid w:val="00A24913"/>
    <w:rsid w:val="00A25F30"/>
    <w:rsid w:val="00A2799A"/>
    <w:rsid w:val="00A312CB"/>
    <w:rsid w:val="00A36C31"/>
    <w:rsid w:val="00A375F0"/>
    <w:rsid w:val="00A37E0F"/>
    <w:rsid w:val="00A471DC"/>
    <w:rsid w:val="00A52BEE"/>
    <w:rsid w:val="00A56C0D"/>
    <w:rsid w:val="00A6728C"/>
    <w:rsid w:val="00A67421"/>
    <w:rsid w:val="00A67CD9"/>
    <w:rsid w:val="00A7388D"/>
    <w:rsid w:val="00A75EF8"/>
    <w:rsid w:val="00A8619F"/>
    <w:rsid w:val="00A90376"/>
    <w:rsid w:val="00A91C7D"/>
    <w:rsid w:val="00A954B3"/>
    <w:rsid w:val="00A95BBD"/>
    <w:rsid w:val="00AA2950"/>
    <w:rsid w:val="00AA3759"/>
    <w:rsid w:val="00AB74FF"/>
    <w:rsid w:val="00AB7B35"/>
    <w:rsid w:val="00AC629C"/>
    <w:rsid w:val="00AC788F"/>
    <w:rsid w:val="00AD6D85"/>
    <w:rsid w:val="00AE5E66"/>
    <w:rsid w:val="00AF38DD"/>
    <w:rsid w:val="00B07CB1"/>
    <w:rsid w:val="00B12BA0"/>
    <w:rsid w:val="00B32D4B"/>
    <w:rsid w:val="00B545DE"/>
    <w:rsid w:val="00B54CAB"/>
    <w:rsid w:val="00B55F15"/>
    <w:rsid w:val="00B57FA6"/>
    <w:rsid w:val="00B65A56"/>
    <w:rsid w:val="00B70AB8"/>
    <w:rsid w:val="00B75215"/>
    <w:rsid w:val="00B8574F"/>
    <w:rsid w:val="00B85E2A"/>
    <w:rsid w:val="00B87B01"/>
    <w:rsid w:val="00BB340A"/>
    <w:rsid w:val="00BC048F"/>
    <w:rsid w:val="00BC437C"/>
    <w:rsid w:val="00BC6337"/>
    <w:rsid w:val="00BC6646"/>
    <w:rsid w:val="00BE7086"/>
    <w:rsid w:val="00BF5EBC"/>
    <w:rsid w:val="00C1165A"/>
    <w:rsid w:val="00C1715E"/>
    <w:rsid w:val="00C31EAF"/>
    <w:rsid w:val="00C4177B"/>
    <w:rsid w:val="00C43271"/>
    <w:rsid w:val="00C43FD8"/>
    <w:rsid w:val="00C54B63"/>
    <w:rsid w:val="00C6067F"/>
    <w:rsid w:val="00C621D9"/>
    <w:rsid w:val="00C83C0F"/>
    <w:rsid w:val="00C86239"/>
    <w:rsid w:val="00CA47BD"/>
    <w:rsid w:val="00CB22FD"/>
    <w:rsid w:val="00CB2540"/>
    <w:rsid w:val="00CB41FF"/>
    <w:rsid w:val="00CB73DA"/>
    <w:rsid w:val="00CB7900"/>
    <w:rsid w:val="00CD4A52"/>
    <w:rsid w:val="00CD508C"/>
    <w:rsid w:val="00CD5500"/>
    <w:rsid w:val="00CE4BA0"/>
    <w:rsid w:val="00CE632A"/>
    <w:rsid w:val="00CE71CE"/>
    <w:rsid w:val="00CE7232"/>
    <w:rsid w:val="00CF6971"/>
    <w:rsid w:val="00D042E1"/>
    <w:rsid w:val="00D1138A"/>
    <w:rsid w:val="00D1165D"/>
    <w:rsid w:val="00D327DC"/>
    <w:rsid w:val="00D53DDF"/>
    <w:rsid w:val="00D606A9"/>
    <w:rsid w:val="00D61E8D"/>
    <w:rsid w:val="00D856E7"/>
    <w:rsid w:val="00D9025C"/>
    <w:rsid w:val="00D9229F"/>
    <w:rsid w:val="00DB1F49"/>
    <w:rsid w:val="00DB24BD"/>
    <w:rsid w:val="00DB3DE2"/>
    <w:rsid w:val="00DC13B3"/>
    <w:rsid w:val="00DD1B0F"/>
    <w:rsid w:val="00DD4E91"/>
    <w:rsid w:val="00DE4D60"/>
    <w:rsid w:val="00DF473F"/>
    <w:rsid w:val="00E01DB0"/>
    <w:rsid w:val="00E154AA"/>
    <w:rsid w:val="00E16E7C"/>
    <w:rsid w:val="00E207E1"/>
    <w:rsid w:val="00E23E61"/>
    <w:rsid w:val="00E2777F"/>
    <w:rsid w:val="00E35919"/>
    <w:rsid w:val="00E37E3F"/>
    <w:rsid w:val="00E53B3F"/>
    <w:rsid w:val="00E571B1"/>
    <w:rsid w:val="00E573F4"/>
    <w:rsid w:val="00E65178"/>
    <w:rsid w:val="00E65AC9"/>
    <w:rsid w:val="00E7060C"/>
    <w:rsid w:val="00E72B3C"/>
    <w:rsid w:val="00E7482C"/>
    <w:rsid w:val="00E75CF6"/>
    <w:rsid w:val="00E84FC9"/>
    <w:rsid w:val="00E912AF"/>
    <w:rsid w:val="00E951D4"/>
    <w:rsid w:val="00EA19EB"/>
    <w:rsid w:val="00EA52F6"/>
    <w:rsid w:val="00EA65C4"/>
    <w:rsid w:val="00EB3086"/>
    <w:rsid w:val="00EB7D80"/>
    <w:rsid w:val="00EC00C9"/>
    <w:rsid w:val="00EE2E1C"/>
    <w:rsid w:val="00EE3A9F"/>
    <w:rsid w:val="00F0079F"/>
    <w:rsid w:val="00F03176"/>
    <w:rsid w:val="00F1071C"/>
    <w:rsid w:val="00F12B40"/>
    <w:rsid w:val="00F1466A"/>
    <w:rsid w:val="00F27543"/>
    <w:rsid w:val="00F31E92"/>
    <w:rsid w:val="00F31FC2"/>
    <w:rsid w:val="00F33DD0"/>
    <w:rsid w:val="00F417F7"/>
    <w:rsid w:val="00F47C35"/>
    <w:rsid w:val="00F534EB"/>
    <w:rsid w:val="00F539C0"/>
    <w:rsid w:val="00F55073"/>
    <w:rsid w:val="00F73498"/>
    <w:rsid w:val="00F75977"/>
    <w:rsid w:val="00F9692D"/>
    <w:rsid w:val="00FB7715"/>
    <w:rsid w:val="00FC151C"/>
    <w:rsid w:val="00FC1D7F"/>
    <w:rsid w:val="00FC57FD"/>
    <w:rsid w:val="00FD0AC2"/>
    <w:rsid w:val="00FD22A4"/>
    <w:rsid w:val="00FF250E"/>
    <w:rsid w:val="00FF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C8CCB-B228-425F-B0E0-22037E6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8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6B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6B1D"/>
    <w:rPr>
      <w:sz w:val="24"/>
      <w:szCs w:val="24"/>
    </w:rPr>
  </w:style>
  <w:style w:type="character" w:styleId="a5">
    <w:name w:val="Hyperlink"/>
    <w:uiPriority w:val="99"/>
    <w:rsid w:val="008B6B1D"/>
    <w:rPr>
      <w:rFonts w:cs="Times New Roman"/>
      <w:color w:val="0563C1"/>
      <w:u w:val="single"/>
    </w:rPr>
  </w:style>
  <w:style w:type="paragraph" w:styleId="a6">
    <w:name w:val="List Paragraph"/>
    <w:basedOn w:val="a"/>
    <w:uiPriority w:val="34"/>
    <w:qFormat/>
    <w:rsid w:val="008B6B1D"/>
    <w:pPr>
      <w:ind w:left="720"/>
      <w:contextualSpacing/>
    </w:pPr>
  </w:style>
  <w:style w:type="paragraph" w:styleId="a7">
    <w:name w:val="Balloon Text"/>
    <w:basedOn w:val="a"/>
    <w:link w:val="a8"/>
    <w:rsid w:val="00E01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E01DB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rsid w:val="000D78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78FE"/>
    <w:rPr>
      <w:sz w:val="24"/>
      <w:szCs w:val="24"/>
    </w:rPr>
  </w:style>
  <w:style w:type="table" w:styleId="ab">
    <w:name w:val="Table Grid"/>
    <w:basedOn w:val="a1"/>
    <w:rsid w:val="00F31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E3A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Body Text"/>
    <w:basedOn w:val="a"/>
    <w:link w:val="ad"/>
    <w:rsid w:val="003C21AD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3C21AD"/>
    <w:rPr>
      <w:sz w:val="28"/>
      <w:szCs w:val="28"/>
    </w:rPr>
  </w:style>
  <w:style w:type="paragraph" w:customStyle="1" w:styleId="ConsPlusNormal">
    <w:name w:val="ConsPlusNormal"/>
    <w:rsid w:val="00373FE1"/>
    <w:pPr>
      <w:widowControl w:val="0"/>
      <w:autoSpaceDE w:val="0"/>
      <w:autoSpaceDN w:val="0"/>
    </w:pPr>
    <w:rPr>
      <w:sz w:val="24"/>
    </w:rPr>
  </w:style>
  <w:style w:type="paragraph" w:customStyle="1" w:styleId="ae">
    <w:name w:val="Знак Знак Знак Знак Знак Знак Знак Знак"/>
    <w:basedOn w:val="a"/>
    <w:rsid w:val="001C44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B545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545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13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0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4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8D3D4-40B3-40A0-B8B9-DD68E1ECC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3394</TotalTime>
  <Pages>4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292</cp:revision>
  <cp:lastPrinted>2020-10-26T07:16:00Z</cp:lastPrinted>
  <dcterms:created xsi:type="dcterms:W3CDTF">2018-11-28T10:32:00Z</dcterms:created>
  <dcterms:modified xsi:type="dcterms:W3CDTF">2020-10-26T07:38:00Z</dcterms:modified>
</cp:coreProperties>
</file>